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48B" w:rsidRPr="0010048B" w:rsidRDefault="0010048B" w:rsidP="00777DE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048B">
        <w:rPr>
          <w:rFonts w:ascii="Times New Roman" w:hAnsi="Times New Roman" w:cs="Times New Roman"/>
          <w:b/>
          <w:sz w:val="28"/>
          <w:szCs w:val="28"/>
        </w:rPr>
        <w:t>Отчет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10048B">
        <w:rPr>
          <w:rFonts w:ascii="Times New Roman" w:eastAsia="Calibri" w:hAnsi="Times New Roman" w:cs="Times New Roman"/>
          <w:b/>
          <w:sz w:val="28"/>
          <w:szCs w:val="28"/>
        </w:rPr>
        <w:t>лан</w:t>
      </w:r>
      <w:r w:rsidR="00777DEB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10048B">
        <w:rPr>
          <w:rFonts w:ascii="Times New Roman" w:eastAsia="Calibri" w:hAnsi="Times New Roman" w:cs="Times New Roman"/>
          <w:b/>
          <w:sz w:val="28"/>
          <w:szCs w:val="28"/>
        </w:rPr>
        <w:t xml:space="preserve"> работы проекта</w:t>
      </w:r>
    </w:p>
    <w:p w:rsidR="0010048B" w:rsidRPr="0010048B" w:rsidRDefault="0010048B" w:rsidP="0010048B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048B">
        <w:rPr>
          <w:rFonts w:ascii="Times New Roman" w:eastAsia="Calibri" w:hAnsi="Times New Roman" w:cs="Times New Roman"/>
          <w:b/>
          <w:sz w:val="28"/>
          <w:szCs w:val="28"/>
        </w:rPr>
        <w:t>«Школа Минпросвещения России»</w:t>
      </w:r>
    </w:p>
    <w:p w:rsidR="0010048B" w:rsidRDefault="0010048B" w:rsidP="0010048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 1 полугодие </w:t>
      </w:r>
      <w:r w:rsidRPr="0010048B">
        <w:rPr>
          <w:rFonts w:ascii="Times New Roman" w:eastAsia="Calibri" w:hAnsi="Times New Roman" w:cs="Times New Roman"/>
          <w:b/>
          <w:sz w:val="28"/>
          <w:szCs w:val="28"/>
        </w:rPr>
        <w:t>2023 год</w:t>
      </w: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</w:p>
    <w:p w:rsidR="00102538" w:rsidRPr="00102538" w:rsidRDefault="00102538" w:rsidP="0010048B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102538">
        <w:rPr>
          <w:rFonts w:ascii="Times New Roman" w:eastAsia="Calibri" w:hAnsi="Times New Roman" w:cs="Times New Roman"/>
          <w:i/>
          <w:sz w:val="28"/>
          <w:szCs w:val="28"/>
        </w:rPr>
        <w:t xml:space="preserve">В случае если было проведено другое мероприятие или </w:t>
      </w:r>
      <w:proofErr w:type="gramStart"/>
      <w:r w:rsidRPr="00102538">
        <w:rPr>
          <w:rFonts w:ascii="Times New Roman" w:eastAsia="Calibri" w:hAnsi="Times New Roman" w:cs="Times New Roman"/>
          <w:i/>
          <w:sz w:val="28"/>
          <w:szCs w:val="28"/>
        </w:rPr>
        <w:t xml:space="preserve">изменился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102538">
        <w:rPr>
          <w:rFonts w:ascii="Times New Roman" w:eastAsia="Calibri" w:hAnsi="Times New Roman" w:cs="Times New Roman"/>
          <w:i/>
          <w:sz w:val="28"/>
          <w:szCs w:val="28"/>
        </w:rPr>
        <w:t>срок проведения пишем</w:t>
      </w:r>
      <w:proofErr w:type="gramEnd"/>
      <w:r w:rsidRPr="00102538">
        <w:rPr>
          <w:rFonts w:ascii="Times New Roman" w:eastAsia="Calibri" w:hAnsi="Times New Roman" w:cs="Times New Roman"/>
          <w:i/>
          <w:sz w:val="28"/>
          <w:szCs w:val="28"/>
        </w:rPr>
        <w:t xml:space="preserve"> правильный вариант</w:t>
      </w:r>
    </w:p>
    <w:tbl>
      <w:tblPr>
        <w:tblStyle w:val="a3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437"/>
        <w:gridCol w:w="1065"/>
        <w:gridCol w:w="2286"/>
        <w:gridCol w:w="1851"/>
        <w:gridCol w:w="1272"/>
        <w:gridCol w:w="4850"/>
        <w:gridCol w:w="1884"/>
        <w:gridCol w:w="1141"/>
      </w:tblGrid>
      <w:tr w:rsidR="00102538" w:rsidRPr="0010048B" w:rsidTr="00102538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0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каждой школы-участницы апробации</w:t>
            </w:r>
          </w:p>
        </w:tc>
      </w:tr>
      <w:tr w:rsidR="00102538" w:rsidRPr="0010048B" w:rsidTr="00102538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0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102538" w:rsidRPr="0010048B" w:rsidTr="00291724"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E34EAB" w:rsidRDefault="00102538" w:rsidP="00E35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E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E34EAB" w:rsidRDefault="00102538" w:rsidP="00E35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EA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E34EAB" w:rsidRDefault="00102538" w:rsidP="00E35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EAB">
              <w:rPr>
                <w:rFonts w:ascii="Times New Roman" w:hAnsi="Times New Roman" w:cs="Times New Roman"/>
                <w:sz w:val="24"/>
                <w:szCs w:val="24"/>
              </w:rPr>
              <w:t>Форма и тема мероприятия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E34EAB" w:rsidRDefault="00102538" w:rsidP="00AD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EA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мероприятия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Default="00102538" w:rsidP="00E35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 задачи мероприятия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E34EAB" w:rsidRDefault="00102538" w:rsidP="00E35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размещена информация о проведенном мероприятии</w:t>
            </w:r>
            <w:r w:rsidRPr="00E34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7EAE">
              <w:rPr>
                <w:rFonts w:ascii="Times New Roman" w:hAnsi="Times New Roman" w:cs="Times New Roman"/>
                <w:sz w:val="24"/>
                <w:szCs w:val="24"/>
              </w:rPr>
              <w:t>(ссылка на сайт, страница в социальных сетях, сообщество)</w:t>
            </w:r>
            <w:bookmarkStart w:id="0" w:name="_GoBack"/>
            <w:bookmarkEnd w:id="0"/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E34EAB" w:rsidRDefault="00102538" w:rsidP="00E35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EAB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и категория участников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E34EAB" w:rsidRDefault="00102538" w:rsidP="00E35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538">
              <w:rPr>
                <w:rFonts w:ascii="Times New Roman" w:hAnsi="Times New Roman" w:cs="Times New Roman"/>
                <w:sz w:val="24"/>
                <w:szCs w:val="24"/>
              </w:rPr>
              <w:t>Эффекты</w:t>
            </w:r>
          </w:p>
        </w:tc>
      </w:tr>
      <w:tr w:rsidR="00102538" w:rsidRPr="0010048B" w:rsidTr="00291724"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4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048B">
              <w:rPr>
                <w:rFonts w:ascii="Times New Roman" w:eastAsia="Calibri" w:hAnsi="Times New Roman" w:cs="Times New Roman"/>
                <w:sz w:val="26"/>
                <w:szCs w:val="26"/>
              </w:rPr>
              <w:t>Школьный спортивный клуб «Варяг»  (опыт работы) семинар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048B">
              <w:rPr>
                <w:rFonts w:ascii="Times New Roman" w:eastAsia="Calibri" w:hAnsi="Times New Roman" w:cs="Times New Roman"/>
                <w:sz w:val="26"/>
                <w:szCs w:val="26"/>
              </w:rPr>
              <w:t>МБОУ «Медвенская СОШ» Медвенского района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Default="00102538" w:rsidP="0010048B">
            <w:pPr>
              <w:jc w:val="center"/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6" w:history="1">
              <w:r w:rsidRPr="0010048B">
                <w:rPr>
                  <w:rFonts w:ascii="Times New Roman" w:eastAsia="Calibri" w:hAnsi="Times New Roman" w:cs="Times New Roman"/>
                  <w:color w:val="0563C1"/>
                  <w:sz w:val="26"/>
                  <w:szCs w:val="26"/>
                  <w:u w:val="single"/>
                </w:rPr>
                <w:t>http://www.shkola-medvenka.ru/</w:t>
              </w:r>
            </w:hyperlink>
            <w:r w:rsidRPr="00100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02538" w:rsidRPr="0010048B" w:rsidTr="00291724"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48B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0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Мастер-класс: «Голос, мимика и жесты, как выразительные средства в мастерстве актера»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048B">
              <w:rPr>
                <w:rFonts w:ascii="Times New Roman" w:eastAsia="Calibri" w:hAnsi="Times New Roman" w:cs="Times New Roman"/>
                <w:sz w:val="26"/>
                <w:szCs w:val="26"/>
              </w:rPr>
              <w:t>МБОУ «Средняя общеобразовательная школа</w:t>
            </w:r>
          </w:p>
          <w:p w:rsidR="00102538" w:rsidRPr="0010048B" w:rsidRDefault="00102538" w:rsidP="0010048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0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№58 имени генерал-майора М.В. Овсянникова»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Default="00102538" w:rsidP="0010048B">
            <w:pPr>
              <w:jc w:val="center"/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7" w:history="1">
              <w:r w:rsidRPr="0010048B">
                <w:rPr>
                  <w:rFonts w:ascii="Times New Roman" w:eastAsia="Calibri" w:hAnsi="Times New Roman" w:cs="Times New Roman"/>
                  <w:color w:val="0563C1"/>
                  <w:sz w:val="26"/>
                  <w:szCs w:val="26"/>
                  <w:u w:val="single"/>
                </w:rPr>
                <w:t>https://kursk-school58.ru/</w:t>
              </w:r>
            </w:hyperlink>
            <w:r w:rsidRPr="00100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02538" w:rsidRPr="0010048B" w:rsidTr="00102538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0048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февраль</w:t>
            </w:r>
          </w:p>
        </w:tc>
      </w:tr>
      <w:tr w:rsidR="00102538" w:rsidRPr="0010048B" w:rsidTr="00291724"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4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Муниципальный методический  семинар по воспитательной </w:t>
            </w:r>
            <w:r w:rsidRPr="001004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работе «Новые воспитательные технологии и современные тенденции воспитания в школе»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4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МКУ «Информационный методический </w:t>
            </w:r>
            <w:r w:rsidRPr="001004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центр» Управления образования Администрации Обоянского района</w:t>
            </w:r>
          </w:p>
          <w:p w:rsidR="00102538" w:rsidRPr="0010048B" w:rsidRDefault="00102538" w:rsidP="0010048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4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базе МБОУ «Афанасьевская СОШ»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Default="00102538" w:rsidP="0010048B"/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8" w:history="1">
              <w:r w:rsidRPr="0010048B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eastAsia="ru-RU"/>
                </w:rPr>
                <w:t>https://obo-afan.nubex.ru/</w:t>
              </w:r>
            </w:hyperlink>
            <w:r w:rsidRPr="001004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02538" w:rsidRPr="0010048B" w:rsidTr="00291724"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4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048B">
              <w:rPr>
                <w:rFonts w:ascii="Times New Roman" w:eastAsia="Calibri" w:hAnsi="Times New Roman" w:cs="Times New Roman"/>
                <w:sz w:val="26"/>
                <w:szCs w:val="26"/>
              </w:rPr>
              <w:t>Мастер-класс «Эффективные практики наставничества»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048B">
              <w:rPr>
                <w:rFonts w:ascii="Times New Roman" w:eastAsia="Calibri" w:hAnsi="Times New Roman" w:cs="Times New Roman"/>
                <w:sz w:val="26"/>
                <w:szCs w:val="26"/>
              </w:rPr>
              <w:t>МБОУ «Полевской лицей»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Default="00102538" w:rsidP="0010048B">
            <w:pPr>
              <w:jc w:val="center"/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9" w:history="1">
              <w:r w:rsidRPr="0010048B">
                <w:rPr>
                  <w:rFonts w:ascii="Times New Roman" w:eastAsia="Calibri" w:hAnsi="Times New Roman" w:cs="Times New Roman"/>
                  <w:color w:val="0563C1"/>
                  <w:sz w:val="26"/>
                  <w:szCs w:val="26"/>
                  <w:u w:val="single"/>
                </w:rPr>
                <w:t>https://sferum.ru/?call_link=pgY6523mqr-zcGySyvEgfeOqsME5QJsdzqQ9g2dqGQY</w:t>
              </w:r>
            </w:hyperlink>
          </w:p>
          <w:p w:rsidR="00102538" w:rsidRPr="0010048B" w:rsidRDefault="00102538" w:rsidP="0010048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02538" w:rsidRPr="0010048B" w:rsidTr="00291724"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004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фестивале профессий в рамках проекта "Билет в будущее"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4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МКОУ «Черновецкая средняя общеобразовательная школа»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Default="00102538" w:rsidP="0010048B">
            <w:pPr>
              <w:jc w:val="center"/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10" w:history="1">
              <w:r w:rsidRPr="0010048B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eastAsia="ru-RU"/>
                </w:rPr>
                <w:t>https://pri-cher.ru/</w:t>
              </w:r>
            </w:hyperlink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048B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  <w:p w:rsidR="00102538" w:rsidRPr="0010048B" w:rsidRDefault="00102538" w:rsidP="0010048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02538" w:rsidRPr="0010048B" w:rsidTr="00102538"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0048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март</w:t>
            </w:r>
          </w:p>
        </w:tc>
      </w:tr>
      <w:tr w:rsidR="00102538" w:rsidRPr="0010048B" w:rsidTr="00291724"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48B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048B">
              <w:rPr>
                <w:rFonts w:ascii="Times New Roman" w:eastAsia="Calibri" w:hAnsi="Times New Roman" w:cs="Times New Roman"/>
                <w:sz w:val="26"/>
                <w:szCs w:val="26"/>
              </w:rPr>
              <w:t>Межрегиональный научно-творческий форум им. П.А. Михина («</w:t>
            </w:r>
            <w:proofErr w:type="spellStart"/>
            <w:r w:rsidRPr="0010048B">
              <w:rPr>
                <w:rFonts w:ascii="Times New Roman" w:eastAsia="Calibri" w:hAnsi="Times New Roman" w:cs="Times New Roman"/>
                <w:sz w:val="26"/>
                <w:szCs w:val="26"/>
              </w:rPr>
              <w:t>Михинские</w:t>
            </w:r>
            <w:proofErr w:type="spellEnd"/>
            <w:r w:rsidRPr="00100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чтения»)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048B">
              <w:rPr>
                <w:rFonts w:ascii="Times New Roman" w:eastAsia="Calibri" w:hAnsi="Times New Roman" w:cs="Times New Roman"/>
                <w:sz w:val="26"/>
                <w:szCs w:val="26"/>
              </w:rPr>
              <w:t>МБОУ  «СОШ № 61 им. П.А. Михина»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Default="00102538" w:rsidP="0010048B">
            <w:pPr>
              <w:jc w:val="center"/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11" w:history="1">
              <w:r w:rsidRPr="0010048B">
                <w:rPr>
                  <w:rFonts w:ascii="Times New Roman" w:eastAsia="Calibri" w:hAnsi="Times New Roman" w:cs="Times New Roman"/>
                  <w:color w:val="0563C1"/>
                  <w:sz w:val="26"/>
                  <w:szCs w:val="26"/>
                  <w:u w:val="single"/>
                </w:rPr>
                <w:t>http://shkola-61.ru/</w:t>
              </w:r>
            </w:hyperlink>
            <w:r w:rsidRPr="00100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02538" w:rsidRPr="0010048B" w:rsidTr="00291724"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4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0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Практико-ориентированный семинар </w:t>
            </w:r>
            <w:r w:rsidRPr="0010048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«Реализация программ дополнительного образования в рамках </w:t>
            </w:r>
            <w:proofErr w:type="gramStart"/>
            <w:r w:rsidRPr="0010048B">
              <w:rPr>
                <w:rFonts w:ascii="Times New Roman" w:eastAsia="Calibri" w:hAnsi="Times New Roman" w:cs="Times New Roman"/>
                <w:sz w:val="26"/>
                <w:szCs w:val="26"/>
              </w:rPr>
              <w:t>школы полного дня</w:t>
            </w:r>
            <w:proofErr w:type="gramEnd"/>
            <w:r w:rsidRPr="0010048B">
              <w:rPr>
                <w:rFonts w:ascii="Times New Roman" w:eastAsia="Calibri" w:hAnsi="Times New Roman" w:cs="Times New Roman"/>
                <w:sz w:val="26"/>
                <w:szCs w:val="26"/>
              </w:rPr>
              <w:t>. Из опыта работы ЦЦО «</w:t>
            </w:r>
            <w:r w:rsidRPr="0010048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IT</w:t>
            </w:r>
            <w:r w:rsidRPr="0010048B">
              <w:rPr>
                <w:rFonts w:ascii="Times New Roman" w:eastAsia="Calibri" w:hAnsi="Times New Roman" w:cs="Times New Roman"/>
                <w:sz w:val="26"/>
                <w:szCs w:val="26"/>
              </w:rPr>
              <w:t>-куб»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048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МБОУ «Средняя общеобразова</w:t>
            </w:r>
            <w:r w:rsidRPr="0010048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тельная школа № 60 имени героев Курской битвы»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Default="00102538" w:rsidP="0010048B">
            <w:pPr>
              <w:jc w:val="center"/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12" w:history="1">
              <w:r w:rsidRPr="0010048B">
                <w:rPr>
                  <w:rFonts w:ascii="Times New Roman" w:eastAsia="Calibri" w:hAnsi="Times New Roman" w:cs="Times New Roman"/>
                  <w:color w:val="0563C1"/>
                  <w:sz w:val="26"/>
                  <w:szCs w:val="26"/>
                  <w:u w:val="single"/>
                </w:rPr>
                <w:t>https://60shkola.ru/</w:t>
              </w:r>
            </w:hyperlink>
            <w:r w:rsidRPr="00100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02538" w:rsidRPr="0010048B" w:rsidTr="00291724"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4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048B">
              <w:rPr>
                <w:rFonts w:ascii="Times New Roman" w:eastAsia="Calibri" w:hAnsi="Times New Roman" w:cs="Times New Roman"/>
                <w:sz w:val="26"/>
                <w:szCs w:val="26"/>
              </w:rPr>
              <w:t>Семинар: «Актуальные вопросы и возможные пути решения проблем преподавания родного языка и родной литературы в рамках реализации ФГОС-2021»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048B">
              <w:rPr>
                <w:rFonts w:ascii="Times New Roman" w:eastAsia="Calibri" w:hAnsi="Times New Roman" w:cs="Times New Roman"/>
                <w:sz w:val="26"/>
                <w:szCs w:val="26"/>
              </w:rPr>
              <w:t>МБОУ «Средняя общеобразовательная школа</w:t>
            </w:r>
          </w:p>
          <w:p w:rsidR="00102538" w:rsidRPr="0010048B" w:rsidRDefault="00102538" w:rsidP="0010048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0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№58 имени генерал-майора М.В. Овсянникова»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Default="00102538" w:rsidP="0010048B">
            <w:pPr>
              <w:jc w:val="center"/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13" w:history="1">
              <w:r w:rsidRPr="0010048B">
                <w:rPr>
                  <w:rFonts w:ascii="Times New Roman" w:eastAsia="Calibri" w:hAnsi="Times New Roman" w:cs="Times New Roman"/>
                  <w:color w:val="0563C1"/>
                  <w:sz w:val="26"/>
                  <w:szCs w:val="26"/>
                  <w:u w:val="single"/>
                </w:rPr>
                <w:t>https://kursk-school58.ru/</w:t>
              </w:r>
            </w:hyperlink>
            <w:r w:rsidRPr="00100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02538" w:rsidRPr="0010048B" w:rsidTr="00102538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0048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апрель</w:t>
            </w:r>
          </w:p>
        </w:tc>
      </w:tr>
      <w:tr w:rsidR="00102538" w:rsidRPr="0010048B" w:rsidTr="00291724"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4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Военно-патриотическое мероприятие в рамках работы школьного спортивного клуба «Сокол» - «Эстафета Памяти»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4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«Афанасьевская СОШ»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Default="00102538" w:rsidP="0010048B"/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4" w:history="1">
              <w:r w:rsidRPr="0010048B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eastAsia="ru-RU"/>
                </w:rPr>
                <w:t>https://obo-afan.nubex.ru/</w:t>
              </w:r>
            </w:hyperlink>
            <w:r w:rsidRPr="001004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02538" w:rsidRPr="0010048B" w:rsidTr="00291724"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4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0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Семинар </w:t>
            </w:r>
            <w:r w:rsidRPr="0010048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«Реализация программы воспитания в условиях сельской школы»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048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МБОУ </w:t>
            </w:r>
            <w:r w:rsidRPr="0010048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«Полевской лицей»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Default="00102538" w:rsidP="0010048B">
            <w:pPr>
              <w:jc w:val="center"/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15" w:history="1">
              <w:r w:rsidRPr="0010048B">
                <w:rPr>
                  <w:rFonts w:ascii="Times New Roman" w:eastAsia="Calibri" w:hAnsi="Times New Roman" w:cs="Times New Roman"/>
                  <w:color w:val="0563C1"/>
                  <w:sz w:val="26"/>
                  <w:szCs w:val="26"/>
                  <w:u w:val="single"/>
                </w:rPr>
                <w:t>https://sferum.ru/?call_link=VtwYZOo-</w:t>
              </w:r>
              <w:r w:rsidRPr="0010048B">
                <w:rPr>
                  <w:rFonts w:ascii="Times New Roman" w:eastAsia="Calibri" w:hAnsi="Times New Roman" w:cs="Times New Roman"/>
                  <w:color w:val="0563C1"/>
                  <w:sz w:val="26"/>
                  <w:szCs w:val="26"/>
                  <w:u w:val="single"/>
                </w:rPr>
                <w:lastRenderedPageBreak/>
                <w:t>V2ip_sjGIIAHTLadoWql2SWNl0NgwKMjRtk</w:t>
              </w:r>
            </w:hyperlink>
          </w:p>
          <w:p w:rsidR="00102538" w:rsidRPr="0010048B" w:rsidRDefault="00102538" w:rsidP="0010048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02538" w:rsidRPr="0010048B" w:rsidTr="00291724"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48B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102538" w:rsidRPr="0010048B" w:rsidRDefault="00102538" w:rsidP="001004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048B">
              <w:rPr>
                <w:rFonts w:ascii="Times New Roman" w:eastAsia="Calibri" w:hAnsi="Times New Roman" w:cs="Times New Roman"/>
                <w:sz w:val="26"/>
                <w:szCs w:val="26"/>
              </w:rPr>
              <w:t>Круглый стол «Формирование культуры здорового питания в школе и дома. Из опыта реализации акций, конференций, фестивалей, в которых популяризуется здоровый образ жизни»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048B">
              <w:rPr>
                <w:rFonts w:ascii="Times New Roman" w:eastAsia="Calibri" w:hAnsi="Times New Roman" w:cs="Times New Roman"/>
                <w:sz w:val="26"/>
                <w:szCs w:val="26"/>
              </w:rPr>
              <w:t>МБОУ «Средняя общеобразовательная школа № 60 имени героев Курской битвы»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Default="00102538" w:rsidP="0010048B">
            <w:pPr>
              <w:jc w:val="center"/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16" w:history="1">
              <w:r w:rsidRPr="0010048B">
                <w:rPr>
                  <w:rFonts w:ascii="Times New Roman" w:eastAsia="Calibri" w:hAnsi="Times New Roman" w:cs="Times New Roman"/>
                  <w:color w:val="0563C1"/>
                  <w:sz w:val="26"/>
                  <w:szCs w:val="26"/>
                  <w:u w:val="single"/>
                </w:rPr>
                <w:t>https://60shkola.ru/</w:t>
              </w:r>
            </w:hyperlink>
            <w:r w:rsidRPr="00100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02538" w:rsidRPr="0010048B" w:rsidTr="00291724"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4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Семинар для участников апробации «Краеведческая работа в школе»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4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МКОУ «Черновецкая средняя общеобразовательная школа»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Default="00102538" w:rsidP="0010048B">
            <w:pPr>
              <w:jc w:val="center"/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17" w:history="1">
              <w:r w:rsidRPr="0010048B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eastAsia="ru-RU"/>
                </w:rPr>
                <w:t>https://pri-cher.ru/</w:t>
              </w:r>
            </w:hyperlink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02538" w:rsidRPr="0010048B" w:rsidTr="00291724"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4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Штаб воспитательной работы. Создание и оформление центра детских инициатив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0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МБОУ «СОШ № 14» г. Железногорска 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Default="00102538" w:rsidP="0010048B">
            <w:pPr>
              <w:jc w:val="center"/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18" w:history="1">
              <w:r w:rsidRPr="0010048B">
                <w:rPr>
                  <w:rFonts w:ascii="Times New Roman" w:eastAsia="Calibri" w:hAnsi="Times New Roman" w:cs="Times New Roman"/>
                  <w:color w:val="0563C1"/>
                  <w:sz w:val="26"/>
                  <w:szCs w:val="26"/>
                  <w:u w:val="single"/>
                </w:rPr>
                <w:t>https://sh14.obr46.ru/</w:t>
              </w:r>
            </w:hyperlink>
            <w:r w:rsidRPr="00100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02538" w:rsidRPr="0010048B" w:rsidTr="00102538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0048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Май, июнь</w:t>
            </w:r>
          </w:p>
        </w:tc>
      </w:tr>
      <w:tr w:rsidR="00291724" w:rsidRPr="0010048B" w:rsidTr="00291724"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4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048B">
              <w:rPr>
                <w:rFonts w:ascii="Times New Roman" w:eastAsia="Calibri" w:hAnsi="Times New Roman" w:cs="Times New Roman"/>
                <w:sz w:val="26"/>
                <w:szCs w:val="26"/>
              </w:rPr>
              <w:t>Летний оздоровительный лагерь «Радуга» как платформа реализации проекта «Наставничество»  и «Билет в будущее»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048B">
              <w:rPr>
                <w:rFonts w:ascii="Times New Roman" w:eastAsia="Calibri" w:hAnsi="Times New Roman" w:cs="Times New Roman"/>
                <w:sz w:val="26"/>
                <w:szCs w:val="26"/>
              </w:rPr>
              <w:t>МБОУ «Медвенская СОШ» Медвенского района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Default="00102538" w:rsidP="0010048B">
            <w:pPr>
              <w:jc w:val="center"/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19" w:history="1">
              <w:r w:rsidRPr="0010048B">
                <w:rPr>
                  <w:rFonts w:ascii="Times New Roman" w:eastAsia="Calibri" w:hAnsi="Times New Roman" w:cs="Times New Roman"/>
                  <w:color w:val="0563C1"/>
                  <w:sz w:val="26"/>
                  <w:szCs w:val="26"/>
                  <w:u w:val="single"/>
                </w:rPr>
                <w:t>http://www.shkola-medvenka.ru/</w:t>
              </w:r>
            </w:hyperlink>
            <w:r w:rsidRPr="00100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91724" w:rsidRPr="0010048B" w:rsidTr="00291724"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4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048B">
              <w:rPr>
                <w:rFonts w:ascii="Times New Roman" w:eastAsia="Calibri" w:hAnsi="Times New Roman" w:cs="Times New Roman"/>
                <w:sz w:val="26"/>
                <w:szCs w:val="26"/>
              </w:rPr>
              <w:t>Реализация программы работы с родителями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0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МБОУ «СОШ № 14» г. Железногорска 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Default="00102538" w:rsidP="0010048B">
            <w:pPr>
              <w:jc w:val="center"/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0" w:history="1">
              <w:r w:rsidRPr="0010048B">
                <w:rPr>
                  <w:rFonts w:ascii="Times New Roman" w:eastAsia="Calibri" w:hAnsi="Times New Roman" w:cs="Times New Roman"/>
                  <w:color w:val="0563C1"/>
                  <w:sz w:val="26"/>
                  <w:szCs w:val="26"/>
                  <w:u w:val="single"/>
                </w:rPr>
                <w:t>https://sh14.obr46.ru/</w:t>
              </w:r>
            </w:hyperlink>
            <w:r w:rsidRPr="00100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02538" w:rsidRPr="0010048B" w:rsidTr="00291724">
        <w:trPr>
          <w:trHeight w:val="47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0253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Август</w:t>
            </w:r>
          </w:p>
        </w:tc>
      </w:tr>
      <w:tr w:rsidR="00291724" w:rsidRPr="0010048B" w:rsidTr="00291724"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4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E1558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048B">
              <w:rPr>
                <w:rFonts w:ascii="Times New Roman" w:eastAsia="Calibri" w:hAnsi="Times New Roman" w:cs="Times New Roman"/>
                <w:sz w:val="26"/>
                <w:szCs w:val="26"/>
              </w:rPr>
              <w:t>Фестиваль по 3Д моделированию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048B">
              <w:rPr>
                <w:rFonts w:ascii="Times New Roman" w:eastAsia="Calibri" w:hAnsi="Times New Roman" w:cs="Times New Roman"/>
                <w:sz w:val="26"/>
                <w:szCs w:val="26"/>
              </w:rPr>
              <w:t>МБОУ «Средняя общеобразовательная школа</w:t>
            </w:r>
          </w:p>
          <w:p w:rsidR="00102538" w:rsidRPr="0010048B" w:rsidRDefault="00102538" w:rsidP="0010048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0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№58 имени генерал-майора М.В. Овсянникова»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Default="00102538" w:rsidP="0010048B">
            <w:pPr>
              <w:jc w:val="center"/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1" w:history="1">
              <w:r w:rsidRPr="0010048B">
                <w:rPr>
                  <w:rFonts w:ascii="Times New Roman" w:eastAsia="Calibri" w:hAnsi="Times New Roman" w:cs="Times New Roman"/>
                  <w:color w:val="0563C1"/>
                  <w:sz w:val="26"/>
                  <w:szCs w:val="26"/>
                  <w:u w:val="single"/>
                </w:rPr>
                <w:t>https://kursk-school58.ru/</w:t>
              </w:r>
            </w:hyperlink>
            <w:r w:rsidRPr="00100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8" w:rsidRPr="0010048B" w:rsidRDefault="00102538" w:rsidP="0010048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10048B" w:rsidRPr="0010048B" w:rsidRDefault="0010048B" w:rsidP="001004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48B" w:rsidRPr="0010048B" w:rsidRDefault="0010048B" w:rsidP="001004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0048B" w:rsidRPr="0010048B" w:rsidSect="001004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63C"/>
    <w:multiLevelType w:val="hybridMultilevel"/>
    <w:tmpl w:val="0F325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8B"/>
    <w:rsid w:val="0010048B"/>
    <w:rsid w:val="00102538"/>
    <w:rsid w:val="00291724"/>
    <w:rsid w:val="00777DEB"/>
    <w:rsid w:val="00907EAE"/>
    <w:rsid w:val="00AD15F7"/>
    <w:rsid w:val="00E1558C"/>
    <w:rsid w:val="00F6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4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4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o-afan.nubex.ru/" TargetMode="External"/><Relationship Id="rId13" Type="http://schemas.openxmlformats.org/officeDocument/2006/relationships/hyperlink" Target="https://kursk-school58.ru/" TargetMode="External"/><Relationship Id="rId18" Type="http://schemas.openxmlformats.org/officeDocument/2006/relationships/hyperlink" Target="https://sh14.obr46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kursk-school58.ru/" TargetMode="External"/><Relationship Id="rId7" Type="http://schemas.openxmlformats.org/officeDocument/2006/relationships/hyperlink" Target="https://kursk-school58.ru/" TargetMode="External"/><Relationship Id="rId12" Type="http://schemas.openxmlformats.org/officeDocument/2006/relationships/hyperlink" Target="https://60shkola.ru/" TargetMode="External"/><Relationship Id="rId17" Type="http://schemas.openxmlformats.org/officeDocument/2006/relationships/hyperlink" Target="https://pri-cher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60shkola.ru/" TargetMode="External"/><Relationship Id="rId20" Type="http://schemas.openxmlformats.org/officeDocument/2006/relationships/hyperlink" Target="https://sh14.obr46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hkola-medvenka.ru/" TargetMode="External"/><Relationship Id="rId11" Type="http://schemas.openxmlformats.org/officeDocument/2006/relationships/hyperlink" Target="http://shkola-61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ferum.ru/?call_link=VtwYZOo-V2ip_sjGIIAHTLadoWql2SWNl0NgwKMjRtk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ri-cher.ru/" TargetMode="External"/><Relationship Id="rId19" Type="http://schemas.openxmlformats.org/officeDocument/2006/relationships/hyperlink" Target="http://www.shkola-medven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ferum.ru/?call_link=pgY6523mqr-zcGySyvEgfeOqsME5QJsdzqQ9g2dqGQY" TargetMode="External"/><Relationship Id="rId14" Type="http://schemas.openxmlformats.org/officeDocument/2006/relationships/hyperlink" Target="https://obo-afan.nubex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kinporhnb3</dc:creator>
  <cp:lastModifiedBy>kinporhnb3</cp:lastModifiedBy>
  <cp:revision>9</cp:revision>
  <dcterms:created xsi:type="dcterms:W3CDTF">2023-06-09T12:19:00Z</dcterms:created>
  <dcterms:modified xsi:type="dcterms:W3CDTF">2023-06-09T12:38:00Z</dcterms:modified>
</cp:coreProperties>
</file>